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544D4" w14:textId="77777777" w:rsidR="00962378" w:rsidRPr="007A5821" w:rsidRDefault="00962378" w:rsidP="00962378">
      <w:pPr>
        <w:rPr>
          <w:sz w:val="24"/>
          <w:szCs w:val="24"/>
        </w:rPr>
      </w:pPr>
      <w:r w:rsidRPr="007A5821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Pr="007A5821">
        <w:rPr>
          <w:sz w:val="24"/>
          <w:szCs w:val="24"/>
        </w:rPr>
        <w:t>____________________________________</w:t>
      </w:r>
    </w:p>
    <w:p w14:paraId="5C6B6494" w14:textId="77777777" w:rsidR="00497E85" w:rsidRDefault="00962378" w:rsidP="00497E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Introduction to Drawing</w:t>
      </w:r>
    </w:p>
    <w:p w14:paraId="4B5BCB0B" w14:textId="1EFE65B9" w:rsidR="00962378" w:rsidRPr="00497E85" w:rsidRDefault="00962378" w:rsidP="00497E8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Final</w:t>
      </w:r>
      <w:r w:rsidRPr="007A5821">
        <w:rPr>
          <w:sz w:val="36"/>
          <w:szCs w:val="36"/>
        </w:rPr>
        <w:t>: Portfolio Evaluation</w:t>
      </w:r>
    </w:p>
    <w:p w14:paraId="79597F23" w14:textId="7639C03E" w:rsidR="00962378" w:rsidRPr="00D61C22" w:rsidRDefault="00962378" w:rsidP="00962378">
      <w:pPr>
        <w:rPr>
          <w:sz w:val="24"/>
          <w:szCs w:val="24"/>
        </w:rPr>
      </w:pPr>
      <w:r w:rsidRPr="007A5821">
        <w:rPr>
          <w:sz w:val="24"/>
          <w:szCs w:val="24"/>
        </w:rPr>
        <w:t xml:space="preserve">The following items must be organized and present in your portfolio.  </w:t>
      </w:r>
      <w:r w:rsidRPr="007A5821">
        <w:rPr>
          <w:b/>
          <w:sz w:val="24"/>
          <w:szCs w:val="24"/>
          <w:u w:val="single"/>
        </w:rPr>
        <w:t>Missing and incomplete items will result in a</w:t>
      </w:r>
      <w:r>
        <w:rPr>
          <w:b/>
          <w:sz w:val="24"/>
          <w:szCs w:val="24"/>
          <w:u w:val="single"/>
        </w:rPr>
        <w:t xml:space="preserve"> score of</w:t>
      </w:r>
      <w:r w:rsidRPr="007A5821">
        <w:rPr>
          <w:b/>
          <w:sz w:val="24"/>
          <w:szCs w:val="24"/>
          <w:u w:val="single"/>
        </w:rPr>
        <w:t xml:space="preserve"> zero</w:t>
      </w:r>
      <w:r>
        <w:rPr>
          <w:b/>
          <w:sz w:val="24"/>
          <w:szCs w:val="24"/>
          <w:u w:val="single"/>
        </w:rPr>
        <w:t xml:space="preserve"> for that item, therefor you will either earn a zero or full credit for each item listed, there is no in between.</w:t>
      </w:r>
      <w:r w:rsidR="00D61C22">
        <w:rPr>
          <w:b/>
          <w:sz w:val="24"/>
          <w:szCs w:val="24"/>
          <w:u w:val="single"/>
        </w:rPr>
        <w:t xml:space="preserve"> </w:t>
      </w:r>
      <w:r w:rsidR="00D61C22">
        <w:rPr>
          <w:sz w:val="24"/>
          <w:szCs w:val="24"/>
        </w:rPr>
        <w:t xml:space="preserve">Please visit our course website </w:t>
      </w:r>
      <w:hyperlink r:id="rId6" w:history="1">
        <w:r w:rsidR="00D61C22" w:rsidRPr="00C05408">
          <w:rPr>
            <w:rStyle w:val="Hyperlink"/>
            <w:sz w:val="24"/>
            <w:szCs w:val="24"/>
          </w:rPr>
          <w:t>www.artventures.weebly.com</w:t>
        </w:r>
      </w:hyperlink>
      <w:r w:rsidR="00D61C22">
        <w:rPr>
          <w:sz w:val="24"/>
          <w:szCs w:val="24"/>
        </w:rPr>
        <w:t xml:space="preserve"> for resources and information regarding the assignments listed below. You may also email me at </w:t>
      </w:r>
      <w:hyperlink r:id="rId7" w:history="1">
        <w:r w:rsidR="00D61C22" w:rsidRPr="00C05408">
          <w:rPr>
            <w:rStyle w:val="Hyperlink"/>
            <w:sz w:val="24"/>
            <w:szCs w:val="24"/>
          </w:rPr>
          <w:t>jhunt@seedschoolmd.org</w:t>
        </w:r>
      </w:hyperlink>
      <w:r w:rsidR="00D61C22">
        <w:rPr>
          <w:sz w:val="24"/>
          <w:szCs w:val="24"/>
        </w:rPr>
        <w:t xml:space="preserve"> or speak to me personally about any questions or concerns you may have.</w:t>
      </w:r>
    </w:p>
    <w:p w14:paraId="129E372F" w14:textId="1B5EEC4A" w:rsidR="00042AE0" w:rsidRPr="00042AE0" w:rsidRDefault="00042AE0" w:rsidP="00042AE0">
      <w:pPr>
        <w:pStyle w:val="ListParagraph"/>
        <w:numPr>
          <w:ilvl w:val="0"/>
          <w:numId w:val="1"/>
        </w:numPr>
      </w:pPr>
      <w:r w:rsidRPr="00042AE0">
        <w:t>Upside Down Drawing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</w:t>
      </w:r>
      <w:r w:rsidRPr="007A5821">
        <w:t xml:space="preserve"> points total):</w:t>
      </w:r>
      <w:r w:rsidRPr="007A5821">
        <w:tab/>
      </w:r>
      <w:r w:rsidRPr="007A5821">
        <w:tab/>
      </w:r>
      <w:r w:rsidRPr="007A5821">
        <w:tab/>
        <w:t xml:space="preserve"> _____________________</w:t>
      </w:r>
    </w:p>
    <w:p w14:paraId="5AB7B1FB" w14:textId="56B32D98" w:rsidR="00042AE0" w:rsidRPr="007A5821" w:rsidRDefault="00042AE0" w:rsidP="00042AE0">
      <w:pPr>
        <w:pStyle w:val="ListParagraph"/>
        <w:numPr>
          <w:ilvl w:val="0"/>
          <w:numId w:val="1"/>
        </w:numPr>
      </w:pPr>
      <w:r w:rsidRPr="007A5821">
        <w:t xml:space="preserve">Grid Drawing </w:t>
      </w:r>
      <w:r w:rsidRPr="007A5821">
        <w:tab/>
      </w:r>
      <w:r w:rsidRPr="007A58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(25</w:t>
      </w:r>
      <w:r w:rsidRPr="007A5821">
        <w:t xml:space="preserve"> points total):</w:t>
      </w:r>
      <w:r w:rsidRPr="007A5821">
        <w:tab/>
      </w:r>
      <w:r w:rsidRPr="007A5821">
        <w:tab/>
      </w:r>
      <w:r w:rsidRPr="007A5821">
        <w:tab/>
        <w:t xml:space="preserve"> _____________________</w:t>
      </w:r>
    </w:p>
    <w:p w14:paraId="5433D4F5" w14:textId="2047AB8E" w:rsidR="00042AE0" w:rsidRPr="007A5821" w:rsidRDefault="00042AE0" w:rsidP="00042AE0">
      <w:pPr>
        <w:pStyle w:val="ListParagraph"/>
        <w:numPr>
          <w:ilvl w:val="0"/>
          <w:numId w:val="1"/>
        </w:numPr>
      </w:pPr>
      <w:r>
        <w:t>Sketchbook Assignment: Directional Lines</w:t>
      </w:r>
      <w:r>
        <w:tab/>
      </w:r>
      <w:r>
        <w:tab/>
      </w:r>
      <w:r>
        <w:tab/>
      </w:r>
      <w:r>
        <w:tab/>
        <w:t>(15</w:t>
      </w:r>
      <w:r w:rsidRPr="007A5821">
        <w:t xml:space="preserve"> points total):</w:t>
      </w:r>
      <w:r w:rsidRPr="007A5821">
        <w:tab/>
      </w:r>
      <w:r w:rsidRPr="007A5821">
        <w:tab/>
      </w:r>
      <w:r w:rsidRPr="007A5821">
        <w:tab/>
        <w:t xml:space="preserve"> _____________________</w:t>
      </w:r>
    </w:p>
    <w:p w14:paraId="637D8E9F" w14:textId="5858C78B" w:rsidR="00042AE0" w:rsidRDefault="00042AE0" w:rsidP="00042AE0">
      <w:pPr>
        <w:pStyle w:val="ListParagraph"/>
        <w:numPr>
          <w:ilvl w:val="0"/>
          <w:numId w:val="1"/>
        </w:numPr>
      </w:pPr>
      <w:r>
        <w:t>Sketchbook Assignment: Expressive Lines</w:t>
      </w:r>
      <w:r>
        <w:tab/>
      </w:r>
      <w:r>
        <w:tab/>
      </w:r>
      <w:r>
        <w:tab/>
      </w:r>
      <w:r>
        <w:tab/>
        <w:t>(15</w:t>
      </w:r>
      <w:r w:rsidRPr="007A5821">
        <w:t xml:space="preserve"> points total):</w:t>
      </w:r>
      <w:r w:rsidRPr="007A5821">
        <w:tab/>
      </w:r>
      <w:r w:rsidRPr="007A5821">
        <w:tab/>
      </w:r>
      <w:r w:rsidRPr="007A5821">
        <w:tab/>
        <w:t xml:space="preserve"> _____________________</w:t>
      </w:r>
    </w:p>
    <w:p w14:paraId="62D55EDF" w14:textId="77777777" w:rsidR="00042AE0" w:rsidRPr="007A5821" w:rsidRDefault="00042AE0" w:rsidP="00042AE0">
      <w:pPr>
        <w:pStyle w:val="ListParagraph"/>
        <w:numPr>
          <w:ilvl w:val="0"/>
          <w:numId w:val="1"/>
        </w:numPr>
      </w:pPr>
      <w:r>
        <w:t>Perspective Drawing Packet with Completed Exercises</w:t>
      </w:r>
      <w:r>
        <w:tab/>
      </w:r>
      <w:r>
        <w:tab/>
        <w:t>(10 point total):</w:t>
      </w:r>
      <w:r>
        <w:tab/>
      </w:r>
      <w:r>
        <w:tab/>
      </w:r>
      <w:r>
        <w:tab/>
      </w:r>
      <w:r w:rsidRPr="007A5821">
        <w:t>_____________________</w:t>
      </w:r>
    </w:p>
    <w:p w14:paraId="2EA58D8B" w14:textId="77777777" w:rsidR="00042AE0" w:rsidRPr="007A5821" w:rsidRDefault="00042AE0" w:rsidP="00042AE0">
      <w:pPr>
        <w:pStyle w:val="ListParagraph"/>
        <w:numPr>
          <w:ilvl w:val="0"/>
          <w:numId w:val="1"/>
        </w:numPr>
      </w:pPr>
      <w:r>
        <w:t>One, two, and Three Point Perspective Drawing Test</w:t>
      </w:r>
      <w:r w:rsidRPr="007A5821">
        <w:t xml:space="preserve"> </w:t>
      </w:r>
      <w:r w:rsidRPr="007A5821">
        <w:tab/>
      </w:r>
      <w:r w:rsidRPr="007A5821">
        <w:tab/>
      </w:r>
      <w:r>
        <w:tab/>
        <w:t>(5</w:t>
      </w:r>
      <w:r w:rsidRPr="007A5821">
        <w:t xml:space="preserve"> points total):</w:t>
      </w:r>
      <w:r w:rsidRPr="007A5821">
        <w:tab/>
      </w:r>
      <w:r w:rsidRPr="007A5821">
        <w:tab/>
      </w:r>
      <w:r w:rsidRPr="007A5821">
        <w:tab/>
        <w:t>_____________________</w:t>
      </w:r>
    </w:p>
    <w:p w14:paraId="2033E2FE" w14:textId="74296B9C" w:rsidR="00042AE0" w:rsidRPr="007A5821" w:rsidRDefault="00042AE0" w:rsidP="00042AE0">
      <w:pPr>
        <w:pStyle w:val="ListParagraph"/>
        <w:numPr>
          <w:ilvl w:val="0"/>
          <w:numId w:val="1"/>
        </w:numPr>
      </w:pPr>
      <w:r>
        <w:t xml:space="preserve">Two Point Perspective Drawing Assignment </w:t>
      </w:r>
      <w:r>
        <w:tab/>
      </w:r>
      <w:r>
        <w:tab/>
      </w:r>
      <w:r>
        <w:tab/>
      </w:r>
      <w:r>
        <w:tab/>
        <w:t>(25</w:t>
      </w:r>
      <w:r w:rsidRPr="007A5821">
        <w:t xml:space="preserve"> points total):</w:t>
      </w:r>
      <w:r w:rsidRPr="007A5821">
        <w:tab/>
      </w:r>
      <w:r w:rsidRPr="007A5821">
        <w:tab/>
      </w:r>
      <w:r w:rsidRPr="007A5821">
        <w:tab/>
        <w:t>_____________________</w:t>
      </w:r>
    </w:p>
    <w:p w14:paraId="0197E76B" w14:textId="77777777" w:rsidR="00042AE0" w:rsidRPr="007A5821" w:rsidRDefault="00042AE0" w:rsidP="00042AE0">
      <w:pPr>
        <w:pStyle w:val="ListParagraph"/>
        <w:numPr>
          <w:ilvl w:val="0"/>
          <w:numId w:val="1"/>
        </w:numPr>
      </w:pPr>
      <w:r>
        <w:t>Two Tone Mapping Assignment</w:t>
      </w:r>
      <w:r w:rsidRPr="007A5821">
        <w:tab/>
      </w:r>
      <w:r>
        <w:tab/>
      </w:r>
      <w:r>
        <w:tab/>
      </w:r>
      <w:r>
        <w:tab/>
      </w:r>
      <w:r>
        <w:tab/>
      </w:r>
      <w:r w:rsidRPr="007A5821">
        <w:t>(</w:t>
      </w:r>
      <w:r>
        <w:t>25 points total</w:t>
      </w:r>
      <w:r w:rsidRPr="007A5821">
        <w:t>):</w:t>
      </w:r>
      <w:r w:rsidRPr="007A5821">
        <w:tab/>
      </w:r>
      <w:r w:rsidRPr="007A5821">
        <w:tab/>
      </w:r>
      <w:r>
        <w:tab/>
      </w:r>
      <w:r w:rsidRPr="007A5821">
        <w:t>_____________________</w:t>
      </w:r>
    </w:p>
    <w:p w14:paraId="3B95AFBD" w14:textId="59F6D0D3" w:rsidR="00042AE0" w:rsidRDefault="00042AE0" w:rsidP="00042AE0">
      <w:pPr>
        <w:pStyle w:val="ListParagraph"/>
        <w:numPr>
          <w:ilvl w:val="0"/>
          <w:numId w:val="1"/>
        </w:numPr>
      </w:pPr>
      <w:r>
        <w:t>3 Tonal Gray Scales</w:t>
      </w:r>
      <w:r>
        <w:tab/>
      </w:r>
      <w:r>
        <w:tab/>
      </w:r>
      <w:r>
        <w:tab/>
      </w:r>
      <w:r w:rsidRPr="007A5821">
        <w:tab/>
      </w:r>
      <w:r w:rsidRPr="007A5821">
        <w:tab/>
      </w:r>
      <w:r>
        <w:tab/>
      </w:r>
      <w:r>
        <w:tab/>
      </w:r>
      <w:r w:rsidRPr="007A5821">
        <w:t>(</w:t>
      </w:r>
      <w:r>
        <w:t>10 points total</w:t>
      </w:r>
      <w:r w:rsidRPr="007A5821">
        <w:t>):</w:t>
      </w:r>
      <w:r w:rsidRPr="007A5821">
        <w:tab/>
      </w:r>
      <w:r w:rsidRPr="007A5821">
        <w:tab/>
      </w:r>
      <w:r>
        <w:tab/>
      </w:r>
      <w:r w:rsidRPr="007A5821">
        <w:t>_____________________</w:t>
      </w:r>
    </w:p>
    <w:p w14:paraId="4378F6BB" w14:textId="41DE8A41" w:rsidR="00042AE0" w:rsidRDefault="00042AE0" w:rsidP="00042AE0">
      <w:pPr>
        <w:pStyle w:val="ListParagraph"/>
        <w:numPr>
          <w:ilvl w:val="0"/>
          <w:numId w:val="1"/>
        </w:numPr>
      </w:pPr>
      <w:r>
        <w:t>Tonal Matching Exercise</w:t>
      </w:r>
      <w:r>
        <w:tab/>
      </w:r>
      <w:r>
        <w:tab/>
      </w:r>
      <w:r>
        <w:tab/>
      </w:r>
      <w:r>
        <w:tab/>
      </w:r>
      <w:r>
        <w:tab/>
      </w:r>
      <w:r w:rsidR="00EF0EE5">
        <w:tab/>
        <w:t>(5</w:t>
      </w:r>
      <w:r>
        <w:t xml:space="preserve"> points total):</w:t>
      </w:r>
      <w:r>
        <w:tab/>
      </w:r>
      <w:r>
        <w:tab/>
      </w:r>
      <w:r>
        <w:tab/>
        <w:t>_____________________</w:t>
      </w:r>
    </w:p>
    <w:p w14:paraId="796F6343" w14:textId="19B53490" w:rsidR="00962378" w:rsidRPr="007A5821" w:rsidRDefault="00962378" w:rsidP="00962378">
      <w:pPr>
        <w:pStyle w:val="ListParagraph"/>
        <w:numPr>
          <w:ilvl w:val="0"/>
          <w:numId w:val="1"/>
        </w:numPr>
      </w:pPr>
      <w:r>
        <w:t xml:space="preserve">Sketchbook Assignment: 2D &amp; 3-D Arrows </w:t>
      </w:r>
      <w:r>
        <w:tab/>
      </w:r>
      <w:r>
        <w:tab/>
      </w:r>
      <w:r>
        <w:tab/>
      </w:r>
      <w:r w:rsidR="00042AE0">
        <w:tab/>
      </w:r>
      <w:r w:rsidR="0096590D">
        <w:t>(15</w:t>
      </w:r>
      <w:r w:rsidRPr="007A5821">
        <w:t xml:space="preserve"> points total):</w:t>
      </w:r>
      <w:r w:rsidRPr="007A5821">
        <w:tab/>
      </w:r>
      <w:r w:rsidRPr="007A5821">
        <w:tab/>
      </w:r>
      <w:r w:rsidRPr="007A5821">
        <w:tab/>
        <w:t xml:space="preserve"> _____________________</w:t>
      </w:r>
    </w:p>
    <w:p w14:paraId="414003CA" w14:textId="57AE2CB0" w:rsidR="00962378" w:rsidRDefault="00962378" w:rsidP="00962378">
      <w:pPr>
        <w:pStyle w:val="ListParagraph"/>
        <w:numPr>
          <w:ilvl w:val="0"/>
          <w:numId w:val="1"/>
        </w:numPr>
      </w:pPr>
      <w:r>
        <w:t>Sketchbook Assignments: Bestiary: Animals That Never Were</w:t>
      </w:r>
      <w:r>
        <w:tab/>
      </w:r>
      <w:r w:rsidR="00042AE0">
        <w:tab/>
      </w:r>
      <w:r w:rsidR="0096590D">
        <w:t>(15</w:t>
      </w:r>
      <w:r w:rsidRPr="007A5821">
        <w:t xml:space="preserve"> points total):</w:t>
      </w:r>
      <w:r w:rsidRPr="007A5821">
        <w:tab/>
      </w:r>
      <w:r w:rsidRPr="007A5821">
        <w:tab/>
      </w:r>
      <w:r w:rsidRPr="007A5821">
        <w:tab/>
        <w:t xml:space="preserve"> _____________________</w:t>
      </w:r>
    </w:p>
    <w:p w14:paraId="1C31AA9B" w14:textId="317DD1BD" w:rsidR="00962378" w:rsidRPr="007A5821" w:rsidRDefault="00962378" w:rsidP="00042AE0">
      <w:pPr>
        <w:pStyle w:val="ListParagraph"/>
        <w:numPr>
          <w:ilvl w:val="0"/>
          <w:numId w:val="1"/>
        </w:numPr>
      </w:pPr>
      <w:r>
        <w:t>You can Draw in 30 Days</w:t>
      </w:r>
      <w:r w:rsidR="00A92A7E">
        <w:t>: Exercise 1, 2, &amp; 3</w:t>
      </w:r>
      <w:r>
        <w:tab/>
      </w:r>
      <w:r>
        <w:tab/>
      </w:r>
      <w:r w:rsidR="00042AE0">
        <w:tab/>
      </w:r>
      <w:r w:rsidR="00042AE0">
        <w:tab/>
      </w:r>
      <w:r w:rsidR="00EF0EE5">
        <w:t>(10</w:t>
      </w:r>
      <w:r>
        <w:t xml:space="preserve"> point total):</w:t>
      </w:r>
      <w:r>
        <w:tab/>
      </w:r>
      <w:r>
        <w:tab/>
      </w:r>
      <w:r>
        <w:tab/>
      </w:r>
      <w:r w:rsidRPr="007A5821">
        <w:t>_____________________</w:t>
      </w:r>
    </w:p>
    <w:p w14:paraId="20D62541" w14:textId="4754BA5B" w:rsidR="00962378" w:rsidRDefault="00042AE0" w:rsidP="00962378">
      <w:pPr>
        <w:pStyle w:val="ListParagraph"/>
        <w:numPr>
          <w:ilvl w:val="0"/>
          <w:numId w:val="1"/>
        </w:numPr>
      </w:pPr>
      <w:r>
        <w:t>Observational Hand Drawing Pre &amp; Post Assessments</w:t>
      </w:r>
      <w:r w:rsidR="00962378">
        <w:tab/>
      </w:r>
      <w:r w:rsidR="00962378" w:rsidRPr="007A5821">
        <w:tab/>
      </w:r>
      <w:r w:rsidR="00962378" w:rsidRPr="007A5821">
        <w:tab/>
        <w:t>(</w:t>
      </w:r>
      <w:r w:rsidR="0096590D">
        <w:t>25</w:t>
      </w:r>
      <w:r w:rsidR="00962378">
        <w:t xml:space="preserve"> points total</w:t>
      </w:r>
      <w:r w:rsidR="00962378" w:rsidRPr="007A5821">
        <w:t>):</w:t>
      </w:r>
      <w:r w:rsidR="00962378" w:rsidRPr="007A5821">
        <w:tab/>
      </w:r>
      <w:r w:rsidR="00962378" w:rsidRPr="007A5821">
        <w:tab/>
      </w:r>
      <w:r w:rsidR="00962378">
        <w:tab/>
      </w:r>
      <w:r w:rsidR="00962378" w:rsidRPr="007A5821">
        <w:t>_____________________</w:t>
      </w:r>
    </w:p>
    <w:p w14:paraId="525FE66F" w14:textId="3902092A" w:rsidR="00962378" w:rsidRPr="007A5821" w:rsidRDefault="00EF0EE5" w:rsidP="00D61C22">
      <w:pPr>
        <w:pStyle w:val="ListParagraph"/>
        <w:numPr>
          <w:ilvl w:val="0"/>
          <w:numId w:val="1"/>
        </w:numPr>
      </w:pPr>
      <w:r>
        <w:t>3 Completed Warm Ups</w:t>
      </w:r>
      <w:r>
        <w:tab/>
      </w:r>
      <w:r>
        <w:tab/>
      </w:r>
      <w:r>
        <w:tab/>
      </w:r>
      <w:r>
        <w:tab/>
      </w:r>
      <w:r>
        <w:tab/>
      </w:r>
      <w:r>
        <w:tab/>
        <w:t>(15</w:t>
      </w:r>
      <w:r w:rsidRPr="007A5821">
        <w:t xml:space="preserve"> points total):</w:t>
      </w:r>
      <w:r w:rsidRPr="007A5821">
        <w:tab/>
      </w:r>
      <w:r w:rsidRPr="007A5821">
        <w:tab/>
      </w:r>
      <w:r w:rsidRPr="007A5821">
        <w:tab/>
        <w:t xml:space="preserve"> _____________________</w:t>
      </w:r>
    </w:p>
    <w:p w14:paraId="44181687" w14:textId="2F89AA71" w:rsidR="00962378" w:rsidRDefault="00962378" w:rsidP="00497E85">
      <w:pPr>
        <w:ind w:left="9360" w:firstLine="720"/>
      </w:pPr>
      <w:r w:rsidRPr="007A5821">
        <w:t xml:space="preserve">Score: </w:t>
      </w:r>
      <w:r w:rsidR="00EF0EE5">
        <w:tab/>
        <w:t>________/225</w:t>
      </w:r>
      <w:r w:rsidRPr="007A5821">
        <w:t>________</w:t>
      </w:r>
    </w:p>
    <w:p w14:paraId="6B63F006" w14:textId="4100A6EE" w:rsidR="000B01B0" w:rsidRDefault="00483880" w:rsidP="00D61C22">
      <w:r w:rsidRPr="000B01B0">
        <w:rPr>
          <w:b/>
        </w:rPr>
        <w:t>Extra Credit Opportunity:</w:t>
      </w:r>
      <w:r>
        <w:t xml:space="preserve">  Portfolio cover includes your name and is decorated in an appealing manner that reflects originality and demonstrates an investment of time and </w:t>
      </w:r>
      <w:r w:rsidR="000B01B0">
        <w:t>thoughtfulness</w:t>
      </w:r>
      <w:r>
        <w:t xml:space="preserve"> in the design.</w:t>
      </w:r>
      <w:r w:rsidR="000B01B0">
        <w:t xml:space="preserve"> Teacher will award between 0-25 extra points based on the quality of work presented.</w:t>
      </w:r>
      <w:r w:rsidR="00D61C22">
        <w:tab/>
      </w:r>
      <w:r w:rsidR="00D61C22">
        <w:tab/>
      </w:r>
      <w:r w:rsidR="00D61C22">
        <w:tab/>
      </w:r>
      <w:r w:rsidR="00D61C22">
        <w:tab/>
      </w:r>
      <w:r w:rsidR="00D61C22">
        <w:tab/>
      </w:r>
      <w:r w:rsidR="00D61C22">
        <w:tab/>
      </w:r>
      <w:r w:rsidR="00D61C22">
        <w:tab/>
      </w:r>
      <w:r w:rsidR="00D61C22">
        <w:tab/>
      </w:r>
      <w:r w:rsidR="00D61C22">
        <w:tab/>
      </w:r>
      <w:r w:rsidR="00D61C22">
        <w:tab/>
      </w:r>
      <w:r w:rsidR="00D61C22">
        <w:tab/>
      </w:r>
      <w:r w:rsidR="00D61C22">
        <w:tab/>
      </w:r>
      <w:r w:rsidR="000B01B0">
        <w:t>Bonus Points</w:t>
      </w:r>
      <w:r w:rsidR="000B01B0" w:rsidRPr="007A5821">
        <w:t xml:space="preserve">: </w:t>
      </w:r>
      <w:r w:rsidR="000B01B0">
        <w:t>_______/25___</w:t>
      </w:r>
    </w:p>
    <w:p w14:paraId="2AB56901" w14:textId="77777777" w:rsidR="00497E85" w:rsidRDefault="00497E85" w:rsidP="00492B3D">
      <w:pPr>
        <w:ind w:left="7920" w:firstLine="720"/>
      </w:pPr>
      <w:bookmarkStart w:id="0" w:name="_GoBack"/>
      <w:bookmarkEnd w:id="0"/>
    </w:p>
    <w:p w14:paraId="28162962" w14:textId="065A82A5" w:rsidR="000B01B0" w:rsidRDefault="000B01B0" w:rsidP="00497E85">
      <w:pPr>
        <w:ind w:left="9360" w:firstLine="720"/>
      </w:pPr>
      <w:r>
        <w:t>Final Score</w:t>
      </w:r>
      <w:proofErr w:type="gramStart"/>
      <w:r>
        <w:t>:_</w:t>
      </w:r>
      <w:proofErr w:type="gramEnd"/>
      <w:r>
        <w:t>_________________</w:t>
      </w:r>
    </w:p>
    <w:sectPr w:rsidR="000B01B0" w:rsidSect="00497E8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967"/>
    <w:multiLevelType w:val="hybridMultilevel"/>
    <w:tmpl w:val="98C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78"/>
    <w:rsid w:val="00042AE0"/>
    <w:rsid w:val="000B01B0"/>
    <w:rsid w:val="00315519"/>
    <w:rsid w:val="00483880"/>
    <w:rsid w:val="00492B3D"/>
    <w:rsid w:val="00497E85"/>
    <w:rsid w:val="00962378"/>
    <w:rsid w:val="0096590D"/>
    <w:rsid w:val="00A92A7E"/>
    <w:rsid w:val="00D61C22"/>
    <w:rsid w:val="00E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7C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7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7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ventures.weebly.com" TargetMode="External"/><Relationship Id="rId7" Type="http://schemas.openxmlformats.org/officeDocument/2006/relationships/hyperlink" Target="mailto:jhunt@seedschoolm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School</dc:creator>
  <cp:keywords/>
  <dc:description/>
  <cp:lastModifiedBy>Jenny Hunt</cp:lastModifiedBy>
  <cp:revision>6</cp:revision>
  <dcterms:created xsi:type="dcterms:W3CDTF">2015-04-28T12:45:00Z</dcterms:created>
  <dcterms:modified xsi:type="dcterms:W3CDTF">2016-01-03T20:58:00Z</dcterms:modified>
</cp:coreProperties>
</file>